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BEFEC" w14:textId="77777777" w:rsidR="00C20894" w:rsidRDefault="00C20894"/>
    <w:p w14:paraId="7BB001F4" w14:textId="77777777" w:rsidR="00C20894" w:rsidRDefault="00C20894" w:rsidP="00C20894">
      <w:pPr>
        <w:jc w:val="center"/>
        <w:rPr>
          <w:b/>
          <w:sz w:val="28"/>
          <w:szCs w:val="28"/>
        </w:rPr>
      </w:pPr>
      <w:r w:rsidRPr="00C20894">
        <w:rPr>
          <w:b/>
          <w:sz w:val="28"/>
          <w:szCs w:val="28"/>
        </w:rPr>
        <w:t>Specyfikacja</w:t>
      </w:r>
    </w:p>
    <w:p w14:paraId="1299F6A0" w14:textId="77777777" w:rsidR="00C87585" w:rsidRPr="00C20894" w:rsidRDefault="00C87585" w:rsidP="00C20894">
      <w:pPr>
        <w:jc w:val="center"/>
        <w:rPr>
          <w:b/>
          <w:sz w:val="28"/>
          <w:szCs w:val="28"/>
        </w:rPr>
      </w:pPr>
    </w:p>
    <w:p w14:paraId="2A47E9F3" w14:textId="77777777" w:rsidR="00C20894" w:rsidRDefault="00C20894">
      <w:r>
        <w:t>Remont 2 stołów warsztatowych na Pracowni Metaloplastycznej 2. Wojskowego Oddziału gospodarczego. Wymiana blatów i gumy ryflowanej. Czyszczenie w formie piaskowania elementów metalowych oraz malowanie całej konstrukcji. Uzupełnienie wyeksploatowanych elementów szkieletu konstrukcji stołu - spawanie.</w:t>
      </w:r>
    </w:p>
    <w:p w14:paraId="23E6CFF1" w14:textId="77777777" w:rsidR="00C20894" w:rsidRDefault="00C20894">
      <w:r>
        <w:t xml:space="preserve"> </w:t>
      </w:r>
    </w:p>
    <w:sectPr w:rsidR="00C20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261"/>
    <w:rsid w:val="00310261"/>
    <w:rsid w:val="00A32DD7"/>
    <w:rsid w:val="00C20894"/>
    <w:rsid w:val="00C87585"/>
    <w:rsid w:val="00CC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FFD37"/>
  <w15:chartTrackingRefBased/>
  <w15:docId w15:val="{8694B6C7-B054-4A15-820B-3A984E51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b2tlVDJNdVQrRTJYdktiQmVGLzhHd3ZLL3l6amZnW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fQg7rbjlwjUdQ3Rubd14QydyQke+Pb45xIeRrJWUWc8=</DigestValue>
      </Reference>
      <Reference URI="#INFO">
        <DigestMethod Algorithm="http://www.w3.org/2001/04/xmlenc#sha256"/>
        <DigestValue>xH2Ll8L7EJNi8saEEuQ6AavewyJaDY/fUWNfTKTm7/c=</DigestValue>
      </Reference>
    </SignedInfo>
    <SignatureValue>aSR64FVDPDQmZciuhqR5Jq+gSsNDRoIckJlBh2PaM7iPC/qJ4Dv/n97bHnWL9BTJ2QUNSvRa9MwQf8P+5pnoag==</SignatureValue>
    <Object Id="INFO">
      <ArrayOfString xmlns:xsd="http://www.w3.org/2001/XMLSchema" xmlns:xsi="http://www.w3.org/2001/XMLSchema-instance" xmlns="">
        <string>pokeT2MuT+E2XvKbBeF/8GwvK/yzjfgZ</string>
      </ArrayOfString>
    </Object>
  </Signature>
</WrappedLabelInfo>
</file>

<file path=customXml/itemProps1.xml><?xml version="1.0" encoding="utf-8"?>
<ds:datastoreItem xmlns:ds="http://schemas.openxmlformats.org/officeDocument/2006/customXml" ds:itemID="{DE0AFFB9-3F9E-4214-80B7-6CCC311210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423B645-A66A-4D5E-ABFA-80F5F9CD19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Lipko-Barzyk Kamila</dc:creator>
  <cp:keywords/>
  <dc:description/>
  <cp:lastModifiedBy>Wodecka Katarzyna</cp:lastModifiedBy>
  <cp:revision>2</cp:revision>
  <dcterms:created xsi:type="dcterms:W3CDTF">2026-01-22T08:57:00Z</dcterms:created>
  <dcterms:modified xsi:type="dcterms:W3CDTF">2026-01-22T08:57:00Z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373df294-f028-48df-a1be-6eb2d8dba199</vt:lpwstr>
  </op:property>
  <op:property fmtid="{D5CDD505-2E9C-101B-9397-08002B2CF9AE}" pid="3" name="bjpmDocIH">
    <vt:lpwstr>zYQ4Zgx1H4HRbx8DlUxUA4HQBx7nR7Ss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s5636:Creator type=author">
    <vt:lpwstr>Lipko-Barzyk Kamila</vt:lpwstr>
  </op:property>
  <op:property fmtid="{D5CDD505-2E9C-101B-9397-08002B2CF9AE}" pid="6" name="s5636:Creator type=organization">
    <vt:lpwstr>MILNET-Z</vt:lpwstr>
  </op:property>
  <op:property fmtid="{D5CDD505-2E9C-101B-9397-08002B2CF9AE}" pid="7" name="bjPortionMark">
    <vt:lpwstr>[JAW]</vt:lpwstr>
  </op:property>
  <op:property fmtid="{D5CDD505-2E9C-101B-9397-08002B2CF9AE}" pid="8" name="bjClsUserRVM">
    <vt:lpwstr>[]</vt:lpwstr>
  </op:property>
  <op:property fmtid="{D5CDD505-2E9C-101B-9397-08002B2CF9AE}" pid="9" name="UniqueDocumentKey">
    <vt:lpwstr>8f6b8eef-ade8-4926-9d41-e44c982e606e</vt:lpwstr>
  </op:property>
  <op:property fmtid="{D5CDD505-2E9C-101B-9397-08002B2CF9AE}" pid="10" name="bjSaver">
    <vt:lpwstr>gPdxPwFqmRinVcYbdi+sdmR0f2fO+6T4</vt:lpwstr>
  </op:property>
  <op:property fmtid="{D5CDD505-2E9C-101B-9397-08002B2CF9AE}" pid="13" name="s5636:Creator type=IP">
    <vt:lpwstr>10.70.93.94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